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197" w:type="pct"/>
        <w:jc w:val="righ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08"/>
      </w:tblGrid>
      <w:tr w:rsidR="00400AFD" w:rsidRPr="00584530" w14:paraId="189CE2D6" w14:textId="77777777" w:rsidTr="00400AFD">
        <w:trPr>
          <w:jc w:val="right"/>
        </w:trPr>
        <w:tc>
          <w:tcPr>
            <w:tcW w:w="50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hideMark/>
          </w:tcPr>
          <w:p w14:paraId="544C927F" w14:textId="77777777" w:rsidR="00400AFD" w:rsidRPr="00584530" w:rsidRDefault="00400AFD" w:rsidP="00400AFD">
            <w:pPr>
              <w:spacing w:before="150" w:after="15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584530">
              <w:rPr>
                <w:rFonts w:eastAsia="Times New Roman" w:cs="Times New Roman"/>
                <w:sz w:val="24"/>
                <w:szCs w:val="24"/>
                <w:lang w:val="uk-UA" w:eastAsia="ru-UA"/>
              </w:rPr>
              <w:t>Додаток 1</w:t>
            </w:r>
            <w:r w:rsidR="00A662E9" w:rsidRPr="00A662E9">
              <w:rPr>
                <w:rFonts w:eastAsia="Times New Roman" w:cs="Times New Roman"/>
                <w:sz w:val="24"/>
                <w:szCs w:val="24"/>
                <w:lang w:val="ru-RU" w:eastAsia="ru-UA"/>
              </w:rPr>
              <w:t>3</w:t>
            </w:r>
            <w:r w:rsidRPr="00584530">
              <w:rPr>
                <w:rFonts w:eastAsia="Times New Roman" w:cs="Times New Roman"/>
                <w:sz w:val="24"/>
                <w:szCs w:val="24"/>
                <w:lang w:val="uk-UA" w:eastAsia="ru-UA"/>
              </w:rPr>
              <w:t> </w:t>
            </w:r>
            <w:r w:rsidRPr="00584530">
              <w:rPr>
                <w:rFonts w:eastAsia="Times New Roman" w:cs="Times New Roman"/>
                <w:sz w:val="24"/>
                <w:szCs w:val="24"/>
                <w:lang w:val="uk-UA" w:eastAsia="ru-UA"/>
              </w:rPr>
              <w:br/>
            </w:r>
            <w:r w:rsidRPr="00584530">
              <w:rPr>
                <w:lang w:val="uk-UA" w:eastAsia="ru-UA"/>
              </w:rPr>
              <w:t>до Положення про порядок атестації фахівців з питань фондового ринку </w:t>
            </w:r>
            <w:r w:rsidRPr="00584530">
              <w:rPr>
                <w:lang w:val="uk-UA" w:eastAsia="ru-UA"/>
              </w:rPr>
              <w:br/>
            </w:r>
            <w:bookmarkStart w:id="0" w:name="_GoBack"/>
            <w:bookmarkEnd w:id="0"/>
            <w:r w:rsidRPr="00E446EA">
              <w:rPr>
                <w:lang w:val="uk-UA" w:eastAsia="ru-UA"/>
              </w:rPr>
              <w:t>(підпункт 13 пункту 1 глави 5 розділу V)</w:t>
            </w:r>
          </w:p>
        </w:tc>
      </w:tr>
    </w:tbl>
    <w:p w14:paraId="55B6F745" w14:textId="2F845215" w:rsidR="00400AFD" w:rsidRPr="00584530" w:rsidRDefault="00400AFD" w:rsidP="00400AFD">
      <w:pPr>
        <w:shd w:val="clear" w:color="auto" w:fill="FFFFFF"/>
        <w:spacing w:before="150" w:after="150" w:line="240" w:lineRule="auto"/>
        <w:ind w:left="450" w:right="450"/>
        <w:jc w:val="center"/>
        <w:rPr>
          <w:rFonts w:eastAsia="Times New Roman" w:cs="Times New Roman"/>
          <w:color w:val="000000"/>
          <w:sz w:val="24"/>
          <w:szCs w:val="24"/>
          <w:lang w:val="uk-UA" w:eastAsia="ru-UA"/>
        </w:rPr>
      </w:pPr>
      <w:bookmarkStart w:id="1" w:name="n544"/>
      <w:bookmarkEnd w:id="1"/>
      <w:r w:rsidRPr="00584530">
        <w:rPr>
          <w:rFonts w:eastAsia="Times New Roman" w:cs="Times New Roman"/>
          <w:b/>
          <w:bCs/>
          <w:color w:val="000000"/>
          <w:sz w:val="28"/>
          <w:szCs w:val="28"/>
          <w:lang w:val="uk-UA" w:eastAsia="ru-UA"/>
        </w:rPr>
        <w:t>ВІДОМОСТІ </w:t>
      </w:r>
      <w:r w:rsidRPr="00584530">
        <w:rPr>
          <w:rFonts w:eastAsia="Times New Roman" w:cs="Times New Roman"/>
          <w:color w:val="000000"/>
          <w:sz w:val="24"/>
          <w:szCs w:val="24"/>
          <w:lang w:val="uk-UA" w:eastAsia="ru-UA"/>
        </w:rPr>
        <w:br/>
      </w:r>
      <w:r w:rsidRPr="00584530">
        <w:rPr>
          <w:rFonts w:eastAsia="Times New Roman" w:cs="Times New Roman"/>
          <w:b/>
          <w:bCs/>
          <w:color w:val="000000"/>
          <w:sz w:val="28"/>
          <w:szCs w:val="28"/>
          <w:lang w:val="uk-UA" w:eastAsia="ru-UA"/>
        </w:rPr>
        <w:t xml:space="preserve">щодо структурних підрозділів заявника, працівники яких безпосередньо здійснюватимуть діяльність </w:t>
      </w:r>
      <w:r w:rsidR="00E446EA">
        <w:rPr>
          <w:rFonts w:eastAsia="Times New Roman" w:cs="Times New Roman"/>
          <w:b/>
          <w:bCs/>
          <w:color w:val="000000"/>
          <w:sz w:val="28"/>
          <w:szCs w:val="28"/>
          <w:lang w:val="uk-UA" w:eastAsia="ru-UA"/>
        </w:rPr>
        <w:t>методичного центру на фондовому ринку</w:t>
      </w:r>
    </w:p>
    <w:p w14:paraId="6738EF80" w14:textId="77777777" w:rsidR="00400AFD" w:rsidRDefault="00400AFD" w:rsidP="00400AFD">
      <w:pPr>
        <w:shd w:val="clear" w:color="auto" w:fill="FFFFFF"/>
        <w:spacing w:before="150" w:after="150" w:line="240" w:lineRule="auto"/>
        <w:rPr>
          <w:rFonts w:eastAsia="Times New Roman" w:cs="Times New Roman"/>
          <w:color w:val="000000"/>
          <w:sz w:val="24"/>
          <w:szCs w:val="24"/>
          <w:lang w:val="uk-UA" w:eastAsia="ru-UA"/>
        </w:rPr>
      </w:pPr>
      <w:bookmarkStart w:id="2" w:name="n545"/>
      <w:bookmarkEnd w:id="2"/>
      <w:r w:rsidRPr="00584530">
        <w:rPr>
          <w:rFonts w:eastAsia="Times New Roman" w:cs="Times New Roman"/>
          <w:color w:val="000000"/>
          <w:sz w:val="24"/>
          <w:szCs w:val="24"/>
          <w:lang w:val="uk-UA" w:eastAsia="ru-UA"/>
        </w:rPr>
        <w:t>Дата підписання довідки «____» ____________ 20___ року</w:t>
      </w:r>
    </w:p>
    <w:p w14:paraId="0E48EEC0" w14:textId="77777777" w:rsidR="00584530" w:rsidRPr="00584530" w:rsidRDefault="00584530" w:rsidP="00400AFD">
      <w:pPr>
        <w:shd w:val="clear" w:color="auto" w:fill="FFFFFF"/>
        <w:spacing w:before="150" w:after="150" w:line="240" w:lineRule="auto"/>
        <w:rPr>
          <w:rFonts w:eastAsia="Times New Roman" w:cs="Times New Roman"/>
          <w:color w:val="000000"/>
          <w:sz w:val="24"/>
          <w:szCs w:val="24"/>
          <w:lang w:val="uk-UA" w:eastAsia="ru-UA"/>
        </w:rPr>
      </w:pPr>
    </w:p>
    <w:tbl>
      <w:tblPr>
        <w:tblW w:w="5000" w:type="pct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"/>
        <w:gridCol w:w="358"/>
        <w:gridCol w:w="2283"/>
        <w:gridCol w:w="1912"/>
        <w:gridCol w:w="2124"/>
        <w:gridCol w:w="2647"/>
        <w:gridCol w:w="8"/>
      </w:tblGrid>
      <w:tr w:rsidR="00400AFD" w:rsidRPr="00584530" w14:paraId="11588BC0" w14:textId="77777777" w:rsidTr="00400AFD">
        <w:trPr>
          <w:gridBefore w:val="1"/>
          <w:gridAfter w:val="1"/>
          <w:wBefore w:w="8" w:type="dxa"/>
          <w:wAfter w:w="8" w:type="dxa"/>
          <w:trHeight w:val="60"/>
        </w:trPr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FBE8C9" w14:textId="77777777" w:rsidR="00400AFD" w:rsidRPr="00584530" w:rsidRDefault="00400AFD" w:rsidP="00400AFD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bookmarkStart w:id="3" w:name="n546"/>
            <w:bookmarkEnd w:id="3"/>
            <w:r w:rsidRPr="00584530">
              <w:rPr>
                <w:rFonts w:eastAsia="Times New Roman" w:cs="Times New Roman"/>
                <w:sz w:val="24"/>
                <w:szCs w:val="24"/>
                <w:lang w:val="uk-UA" w:eastAsia="ru-UA"/>
              </w:rPr>
              <w:t>№ з/п</w:t>
            </w:r>
          </w:p>
        </w:tc>
        <w:tc>
          <w:tcPr>
            <w:tcW w:w="29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11E20DD" w14:textId="77777777" w:rsidR="00400AFD" w:rsidRPr="00584530" w:rsidRDefault="00400AFD" w:rsidP="00400AFD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584530">
              <w:rPr>
                <w:rFonts w:eastAsia="Times New Roman" w:cs="Times New Roman"/>
                <w:sz w:val="24"/>
                <w:szCs w:val="24"/>
                <w:lang w:val="uk-UA" w:eastAsia="ru-UA"/>
              </w:rPr>
              <w:t>Повне найменування структурного підрозділу</w:t>
            </w:r>
          </w:p>
        </w:tc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DFA0D1" w14:textId="77777777" w:rsidR="00400AFD" w:rsidRPr="00584530" w:rsidRDefault="00400AFD" w:rsidP="00400AFD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584530">
              <w:rPr>
                <w:rFonts w:eastAsia="Times New Roman" w:cs="Times New Roman"/>
                <w:sz w:val="24"/>
                <w:szCs w:val="24"/>
                <w:lang w:val="uk-UA" w:eastAsia="ru-UA"/>
              </w:rPr>
              <w:t>Посада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D29464C" w14:textId="77777777" w:rsidR="00400AFD" w:rsidRPr="00584530" w:rsidRDefault="00400AFD" w:rsidP="00400AFD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584530">
              <w:rPr>
                <w:rFonts w:eastAsia="Times New Roman" w:cs="Times New Roman"/>
                <w:sz w:val="24"/>
                <w:szCs w:val="24"/>
                <w:lang w:val="uk-UA" w:eastAsia="ru-UA"/>
              </w:rPr>
              <w:t>Прізвище, ім’я, по батькові</w:t>
            </w: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7A9952" w14:textId="77777777" w:rsidR="00400AFD" w:rsidRPr="00584530" w:rsidRDefault="00400AFD" w:rsidP="00400AFD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584530">
              <w:rPr>
                <w:rFonts w:eastAsia="Times New Roman" w:cs="Times New Roman"/>
                <w:sz w:val="24"/>
                <w:szCs w:val="24"/>
                <w:lang w:val="uk-UA" w:eastAsia="ru-UA"/>
              </w:rPr>
              <w:t>Посадові обов’язки</w:t>
            </w:r>
          </w:p>
        </w:tc>
      </w:tr>
      <w:tr w:rsidR="00400AFD" w:rsidRPr="00584530" w14:paraId="2D974386" w14:textId="77777777" w:rsidTr="00400AFD">
        <w:trPr>
          <w:gridBefore w:val="1"/>
          <w:gridAfter w:val="1"/>
          <w:wBefore w:w="8" w:type="dxa"/>
          <w:wAfter w:w="8" w:type="dxa"/>
          <w:trHeight w:val="60"/>
        </w:trPr>
        <w:tc>
          <w:tcPr>
            <w:tcW w:w="3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F5F7A1" w14:textId="77777777" w:rsidR="00400AFD" w:rsidRPr="00584530" w:rsidRDefault="00400AFD" w:rsidP="00400AFD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584530">
              <w:rPr>
                <w:rFonts w:eastAsia="Times New Roman" w:cs="Times New Roman"/>
                <w:sz w:val="24"/>
                <w:szCs w:val="24"/>
                <w:lang w:val="uk-UA" w:eastAsia="ru-UA"/>
              </w:rPr>
              <w:t>1</w:t>
            </w:r>
          </w:p>
        </w:tc>
        <w:tc>
          <w:tcPr>
            <w:tcW w:w="29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299BC7" w14:textId="77777777" w:rsidR="00400AFD" w:rsidRPr="00584530" w:rsidRDefault="00400AFD" w:rsidP="00400AFD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E49F549" w14:textId="77777777" w:rsidR="00400AFD" w:rsidRPr="00584530" w:rsidRDefault="00400AFD" w:rsidP="00400AFD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584530">
              <w:rPr>
                <w:rFonts w:eastAsia="Times New Roman" w:cs="Times New Roman"/>
                <w:sz w:val="24"/>
                <w:szCs w:val="24"/>
                <w:lang w:val="uk-UA" w:eastAsia="ru-UA"/>
              </w:rPr>
              <w:t>1.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653E31C" w14:textId="77777777" w:rsidR="00400AFD" w:rsidRPr="00584530" w:rsidRDefault="00400AFD" w:rsidP="00400AFD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3C911A" w14:textId="77777777" w:rsidR="00400AFD" w:rsidRPr="00584530" w:rsidRDefault="00400AFD" w:rsidP="00400AFD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</w:tr>
      <w:tr w:rsidR="00400AFD" w:rsidRPr="00584530" w14:paraId="096C975A" w14:textId="77777777" w:rsidTr="00400AFD">
        <w:trPr>
          <w:gridBefore w:val="1"/>
          <w:gridAfter w:val="1"/>
          <w:wBefore w:w="8" w:type="dxa"/>
          <w:wAfter w:w="8" w:type="dxa"/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F06448C" w14:textId="77777777" w:rsidR="00400AFD" w:rsidRPr="00584530" w:rsidRDefault="00400AFD" w:rsidP="00400AF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8072AB" w14:textId="77777777" w:rsidR="00400AFD" w:rsidRPr="00584530" w:rsidRDefault="00400AFD" w:rsidP="00400AF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BBF2B9" w14:textId="77777777" w:rsidR="00400AFD" w:rsidRPr="00584530" w:rsidRDefault="00400AFD" w:rsidP="00400AFD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584530">
              <w:rPr>
                <w:rFonts w:eastAsia="Times New Roman" w:cs="Times New Roman"/>
                <w:sz w:val="24"/>
                <w:szCs w:val="24"/>
                <w:lang w:val="uk-UA" w:eastAsia="ru-UA"/>
              </w:rPr>
              <w:t>2.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5B6C90" w14:textId="77777777" w:rsidR="00400AFD" w:rsidRPr="00584530" w:rsidRDefault="00400AFD" w:rsidP="00400AFD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60A37C" w14:textId="77777777" w:rsidR="00400AFD" w:rsidRPr="00584530" w:rsidRDefault="00400AFD" w:rsidP="00400AFD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</w:tr>
      <w:tr w:rsidR="00400AFD" w:rsidRPr="00584530" w14:paraId="2B6D0D73" w14:textId="77777777" w:rsidTr="00400AFD">
        <w:trPr>
          <w:gridBefore w:val="1"/>
          <w:gridAfter w:val="1"/>
          <w:wBefore w:w="8" w:type="dxa"/>
          <w:wAfter w:w="8" w:type="dxa"/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F7203A" w14:textId="77777777" w:rsidR="00400AFD" w:rsidRPr="00584530" w:rsidRDefault="00400AFD" w:rsidP="00400AF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9C2452" w14:textId="77777777" w:rsidR="00400AFD" w:rsidRPr="00584530" w:rsidRDefault="00400AFD" w:rsidP="00400AF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2A09B2" w14:textId="77777777" w:rsidR="00400AFD" w:rsidRPr="00584530" w:rsidRDefault="00400AFD" w:rsidP="00400AFD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584530">
              <w:rPr>
                <w:rFonts w:eastAsia="Times New Roman" w:cs="Times New Roman"/>
                <w:sz w:val="24"/>
                <w:szCs w:val="24"/>
                <w:lang w:val="uk-UA" w:eastAsia="ru-UA"/>
              </w:rPr>
              <w:t>3.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8C2DC6F" w14:textId="77777777" w:rsidR="00400AFD" w:rsidRPr="00584530" w:rsidRDefault="00400AFD" w:rsidP="00400AFD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8F884E" w14:textId="77777777" w:rsidR="00400AFD" w:rsidRPr="00584530" w:rsidRDefault="00400AFD" w:rsidP="00400AFD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</w:tr>
      <w:tr w:rsidR="00400AFD" w:rsidRPr="00584530" w14:paraId="1D1D76DD" w14:textId="77777777" w:rsidTr="00400AFD">
        <w:trPr>
          <w:gridBefore w:val="1"/>
          <w:gridAfter w:val="1"/>
          <w:wBefore w:w="8" w:type="dxa"/>
          <w:wAfter w:w="8" w:type="dxa"/>
          <w:trHeight w:val="60"/>
        </w:trPr>
        <w:tc>
          <w:tcPr>
            <w:tcW w:w="39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A9CAF3" w14:textId="77777777" w:rsidR="00400AFD" w:rsidRPr="00584530" w:rsidRDefault="00400AFD" w:rsidP="00400AFD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584530">
              <w:rPr>
                <w:rFonts w:eastAsia="Times New Roman" w:cs="Times New Roman"/>
                <w:sz w:val="24"/>
                <w:szCs w:val="24"/>
                <w:lang w:val="uk-UA" w:eastAsia="ru-UA"/>
              </w:rPr>
              <w:t>2</w:t>
            </w:r>
          </w:p>
        </w:tc>
        <w:tc>
          <w:tcPr>
            <w:tcW w:w="295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9DB7B68" w14:textId="77777777" w:rsidR="00400AFD" w:rsidRPr="00584530" w:rsidRDefault="00400AFD" w:rsidP="00400AFD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1A2849" w14:textId="77777777" w:rsidR="00400AFD" w:rsidRPr="00584530" w:rsidRDefault="00400AFD" w:rsidP="00400AFD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584530">
              <w:rPr>
                <w:rFonts w:eastAsia="Times New Roman" w:cs="Times New Roman"/>
                <w:sz w:val="24"/>
                <w:szCs w:val="24"/>
                <w:lang w:val="uk-UA" w:eastAsia="ru-UA"/>
              </w:rPr>
              <w:t>1.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885AC0" w14:textId="77777777" w:rsidR="00400AFD" w:rsidRPr="00584530" w:rsidRDefault="00400AFD" w:rsidP="00400AFD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C0E569D" w14:textId="77777777" w:rsidR="00400AFD" w:rsidRPr="00584530" w:rsidRDefault="00400AFD" w:rsidP="00400AFD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</w:tr>
      <w:tr w:rsidR="00400AFD" w:rsidRPr="00584530" w14:paraId="3E718D6C" w14:textId="77777777" w:rsidTr="00400AFD">
        <w:trPr>
          <w:gridBefore w:val="1"/>
          <w:gridAfter w:val="1"/>
          <w:wBefore w:w="8" w:type="dxa"/>
          <w:wAfter w:w="8" w:type="dxa"/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65CE1C" w14:textId="77777777" w:rsidR="00400AFD" w:rsidRPr="00584530" w:rsidRDefault="00400AFD" w:rsidP="00400AF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2A0C922" w14:textId="77777777" w:rsidR="00400AFD" w:rsidRPr="00584530" w:rsidRDefault="00400AFD" w:rsidP="00400AF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5109B3" w14:textId="77777777" w:rsidR="00400AFD" w:rsidRPr="00584530" w:rsidRDefault="00400AFD" w:rsidP="00400AFD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584530">
              <w:rPr>
                <w:rFonts w:eastAsia="Times New Roman" w:cs="Times New Roman"/>
                <w:sz w:val="24"/>
                <w:szCs w:val="24"/>
                <w:lang w:val="uk-UA" w:eastAsia="ru-UA"/>
              </w:rPr>
              <w:t>2.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8EDE4AE" w14:textId="77777777" w:rsidR="00400AFD" w:rsidRPr="00584530" w:rsidRDefault="00400AFD" w:rsidP="00400AFD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6ABA14" w14:textId="77777777" w:rsidR="00400AFD" w:rsidRPr="00584530" w:rsidRDefault="00400AFD" w:rsidP="00400AFD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</w:tr>
      <w:tr w:rsidR="00400AFD" w:rsidRPr="00584530" w14:paraId="481334A0" w14:textId="77777777" w:rsidTr="00400AFD">
        <w:trPr>
          <w:gridBefore w:val="1"/>
          <w:gridAfter w:val="1"/>
          <w:wBefore w:w="8" w:type="dxa"/>
          <w:wAfter w:w="8" w:type="dxa"/>
          <w:trHeight w:val="60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4B4140" w14:textId="77777777" w:rsidR="00400AFD" w:rsidRPr="00584530" w:rsidRDefault="00400AFD" w:rsidP="00400AF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1305FF" w14:textId="77777777" w:rsidR="00400AFD" w:rsidRPr="00584530" w:rsidRDefault="00400AFD" w:rsidP="00400AF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D9E7FF" w14:textId="77777777" w:rsidR="00400AFD" w:rsidRPr="00584530" w:rsidRDefault="00400AFD" w:rsidP="00400AFD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584530">
              <w:rPr>
                <w:rFonts w:eastAsia="Times New Roman" w:cs="Times New Roman"/>
                <w:sz w:val="24"/>
                <w:szCs w:val="24"/>
                <w:lang w:val="uk-UA" w:eastAsia="ru-UA"/>
              </w:rPr>
              <w:t>3.</w:t>
            </w:r>
          </w:p>
        </w:tc>
        <w:tc>
          <w:tcPr>
            <w:tcW w:w="23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1A5EBBE" w14:textId="77777777" w:rsidR="00400AFD" w:rsidRPr="00584530" w:rsidRDefault="00400AFD" w:rsidP="00400AFD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  <w:tc>
          <w:tcPr>
            <w:tcW w:w="35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51A427" w14:textId="77777777" w:rsidR="00400AFD" w:rsidRPr="00584530" w:rsidRDefault="00400AFD" w:rsidP="00400AFD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</w:p>
        </w:tc>
      </w:tr>
      <w:tr w:rsidR="00400AFD" w:rsidRPr="00584530" w14:paraId="28B816BA" w14:textId="77777777" w:rsidTr="00400AFD">
        <w:trPr>
          <w:trHeight w:val="60"/>
        </w:trPr>
        <w:tc>
          <w:tcPr>
            <w:tcW w:w="30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D6AA67" w14:textId="77777777" w:rsidR="00400AFD" w:rsidRPr="00584530" w:rsidRDefault="00400AFD" w:rsidP="00400AFD">
            <w:pPr>
              <w:spacing w:before="150" w:after="150" w:line="240" w:lineRule="auto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bookmarkStart w:id="4" w:name="n547"/>
            <w:bookmarkEnd w:id="4"/>
            <w:r w:rsidRPr="00584530">
              <w:rPr>
                <w:rFonts w:eastAsia="Times New Roman" w:cs="Times New Roman"/>
                <w:sz w:val="24"/>
                <w:szCs w:val="24"/>
                <w:lang w:val="uk-UA" w:eastAsia="ru-UA"/>
              </w:rPr>
              <w:t>Керівник юридичної особи</w:t>
            </w:r>
          </w:p>
        </w:tc>
        <w:tc>
          <w:tcPr>
            <w:tcW w:w="2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5407CF" w14:textId="77777777" w:rsidR="00400AFD" w:rsidRPr="00584530" w:rsidRDefault="00400AFD" w:rsidP="00400AFD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584530">
              <w:rPr>
                <w:rFonts w:eastAsia="Times New Roman" w:cs="Times New Roman"/>
                <w:sz w:val="24"/>
                <w:szCs w:val="24"/>
                <w:lang w:val="uk-UA" w:eastAsia="ru-UA"/>
              </w:rPr>
              <w:t>____________ </w:t>
            </w:r>
            <w:r w:rsidRPr="00584530">
              <w:rPr>
                <w:rFonts w:eastAsia="Times New Roman" w:cs="Times New Roman"/>
                <w:sz w:val="24"/>
                <w:szCs w:val="24"/>
                <w:lang w:val="uk-UA" w:eastAsia="ru-UA"/>
              </w:rPr>
              <w:br/>
            </w:r>
            <w:r w:rsidRPr="00584530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(підпис)</w:t>
            </w:r>
          </w:p>
        </w:tc>
        <w:tc>
          <w:tcPr>
            <w:tcW w:w="37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BBC7A9A" w14:textId="77777777" w:rsidR="00400AFD" w:rsidRPr="00584530" w:rsidRDefault="00400AFD" w:rsidP="00400AFD">
            <w:pPr>
              <w:spacing w:before="150" w:after="150" w:line="240" w:lineRule="auto"/>
              <w:jc w:val="center"/>
              <w:rPr>
                <w:rFonts w:eastAsia="Times New Roman" w:cs="Times New Roman"/>
                <w:sz w:val="24"/>
                <w:szCs w:val="24"/>
                <w:lang w:val="uk-UA" w:eastAsia="ru-UA"/>
              </w:rPr>
            </w:pPr>
            <w:r w:rsidRPr="00584530">
              <w:rPr>
                <w:rFonts w:eastAsia="Times New Roman" w:cs="Times New Roman"/>
                <w:sz w:val="24"/>
                <w:szCs w:val="24"/>
                <w:lang w:val="uk-UA" w:eastAsia="ru-UA"/>
              </w:rPr>
              <w:t>____________________________ </w:t>
            </w:r>
            <w:r w:rsidRPr="00584530">
              <w:rPr>
                <w:rFonts w:eastAsia="Times New Roman" w:cs="Times New Roman"/>
                <w:sz w:val="24"/>
                <w:szCs w:val="24"/>
                <w:lang w:val="uk-UA" w:eastAsia="ru-UA"/>
              </w:rPr>
              <w:br/>
            </w:r>
            <w:r w:rsidRPr="00584530">
              <w:rPr>
                <w:rFonts w:eastAsia="Times New Roman" w:cs="Times New Roman"/>
                <w:color w:val="000000"/>
                <w:sz w:val="20"/>
                <w:szCs w:val="20"/>
                <w:lang w:val="uk-UA" w:eastAsia="ru-UA"/>
              </w:rPr>
              <w:t>(П.І.Б.)</w:t>
            </w:r>
          </w:p>
        </w:tc>
      </w:tr>
    </w:tbl>
    <w:p w14:paraId="394C9A90" w14:textId="77777777" w:rsidR="00400AFD" w:rsidRPr="00584530" w:rsidRDefault="00400AFD" w:rsidP="00400AFD">
      <w:pPr>
        <w:shd w:val="clear" w:color="auto" w:fill="FFFFFF"/>
        <w:spacing w:before="150" w:after="150" w:line="240" w:lineRule="auto"/>
        <w:rPr>
          <w:rFonts w:eastAsia="Times New Roman" w:cs="Times New Roman"/>
          <w:color w:val="000000"/>
          <w:sz w:val="24"/>
          <w:szCs w:val="24"/>
          <w:lang w:val="uk-UA" w:eastAsia="ru-UA"/>
        </w:rPr>
      </w:pPr>
      <w:bookmarkStart w:id="5" w:name="n548"/>
      <w:bookmarkEnd w:id="5"/>
    </w:p>
    <w:p w14:paraId="4AD25A9B" w14:textId="77777777" w:rsidR="001330E9" w:rsidRPr="00584530" w:rsidRDefault="001330E9">
      <w:pPr>
        <w:rPr>
          <w:lang w:val="uk-UA"/>
        </w:rPr>
      </w:pPr>
    </w:p>
    <w:sectPr w:rsidR="001330E9" w:rsidRPr="005845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1C36C7"/>
    <w:multiLevelType w:val="multilevel"/>
    <w:tmpl w:val="2000001F"/>
    <w:styleLink w:val="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Arial" w:hint="default"/>
        <w:b w:val="0"/>
        <w:i w:val="0"/>
        <w:color w:val="auto"/>
        <w:sz w:val="22"/>
        <w:szCs w:val="22"/>
        <w:shd w:val="clear" w:color="auto" w:fill="auto"/>
        <w:lang w:val="uk-UA" w:eastAsia="ar-AE" w:bidi="ar-A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Times New Roman" w:hAnsi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66144DB7"/>
    <w:multiLevelType w:val="multilevel"/>
    <w:tmpl w:val="2000001D"/>
    <w:styleLink w:val="3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/>
        <w:b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AFD"/>
    <w:rsid w:val="001330E9"/>
    <w:rsid w:val="00400AFD"/>
    <w:rsid w:val="00584530"/>
    <w:rsid w:val="006A2C55"/>
    <w:rsid w:val="00A662E9"/>
    <w:rsid w:val="00DC51F1"/>
    <w:rsid w:val="00E446EA"/>
    <w:rsid w:val="00F71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BD3A97"/>
  <w15:chartTrackingRefBased/>
  <w15:docId w15:val="{8DE58551-F03A-4730-B76A-0777FD805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Arial"/>
        <w:sz w:val="22"/>
        <w:szCs w:val="22"/>
        <w:lang w:val="x-non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2">
    <w:name w:val="Стиль2"/>
    <w:uiPriority w:val="99"/>
    <w:rsid w:val="00DC51F1"/>
    <w:pPr>
      <w:numPr>
        <w:numId w:val="1"/>
      </w:numPr>
    </w:pPr>
  </w:style>
  <w:style w:type="numbering" w:customStyle="1" w:styleId="3">
    <w:name w:val="Стиль3"/>
    <w:uiPriority w:val="99"/>
    <w:rsid w:val="006A2C55"/>
    <w:pPr>
      <w:numPr>
        <w:numId w:val="2"/>
      </w:numPr>
    </w:pPr>
  </w:style>
  <w:style w:type="paragraph" w:customStyle="1" w:styleId="rvps14">
    <w:name w:val="rvps14"/>
    <w:basedOn w:val="a"/>
    <w:rsid w:val="00400AF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UA" w:eastAsia="ru-UA"/>
    </w:rPr>
  </w:style>
  <w:style w:type="paragraph" w:customStyle="1" w:styleId="rvps7">
    <w:name w:val="rvps7"/>
    <w:basedOn w:val="a"/>
    <w:rsid w:val="00400AF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UA" w:eastAsia="ru-UA"/>
    </w:rPr>
  </w:style>
  <w:style w:type="character" w:customStyle="1" w:styleId="rvts15">
    <w:name w:val="rvts15"/>
    <w:basedOn w:val="a0"/>
    <w:rsid w:val="00400AFD"/>
  </w:style>
  <w:style w:type="paragraph" w:customStyle="1" w:styleId="rvps12">
    <w:name w:val="rvps12"/>
    <w:basedOn w:val="a"/>
    <w:rsid w:val="00400AF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ru-UA" w:eastAsia="ru-UA"/>
    </w:rPr>
  </w:style>
  <w:style w:type="character" w:customStyle="1" w:styleId="rvts82">
    <w:name w:val="rvts82"/>
    <w:basedOn w:val="a0"/>
    <w:rsid w:val="00400A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0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31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36923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Perelyhina-Kovalchuk Hanna</dc:creator>
  <cp:keywords/>
  <dc:description/>
  <cp:lastModifiedBy>Perelyhina-Kovalchuk Hanna</cp:lastModifiedBy>
  <cp:revision>2</cp:revision>
  <dcterms:created xsi:type="dcterms:W3CDTF">2019-06-27T11:44:00Z</dcterms:created>
  <dcterms:modified xsi:type="dcterms:W3CDTF">2019-06-27T11:44:00Z</dcterms:modified>
</cp:coreProperties>
</file>